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960499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60499">
        <w:rPr>
          <w:rFonts w:ascii="Times New Roman" w:hAnsi="Times New Roman" w:cs="Times New Roman"/>
          <w:b/>
          <w:sz w:val="28"/>
          <w:szCs w:val="28"/>
        </w:rPr>
        <w:t>по результатам проведения экспертизы</w:t>
      </w:r>
      <w:r w:rsidR="00702B05">
        <w:rPr>
          <w:rFonts w:ascii="Times New Roman" w:hAnsi="Times New Roman" w:cs="Times New Roman"/>
          <w:b/>
          <w:sz w:val="28"/>
          <w:szCs w:val="28"/>
        </w:rPr>
        <w:t xml:space="preserve"> на проект решения Думы муниципального образования «</w:t>
      </w:r>
      <w:proofErr w:type="spellStart"/>
      <w:r w:rsidR="00702B05">
        <w:rPr>
          <w:rFonts w:ascii="Times New Roman" w:hAnsi="Times New Roman" w:cs="Times New Roman"/>
          <w:b/>
          <w:sz w:val="28"/>
          <w:szCs w:val="28"/>
        </w:rPr>
        <w:t>Алтарик</w:t>
      </w:r>
      <w:proofErr w:type="spellEnd"/>
      <w:r w:rsidR="00702B05">
        <w:rPr>
          <w:rFonts w:ascii="Times New Roman" w:hAnsi="Times New Roman" w:cs="Times New Roman"/>
          <w:b/>
          <w:sz w:val="28"/>
          <w:szCs w:val="28"/>
        </w:rPr>
        <w:t>»</w:t>
      </w:r>
      <w:r w:rsidR="0096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05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960499">
        <w:rPr>
          <w:rFonts w:ascii="Times New Roman" w:hAnsi="Times New Roman" w:cs="Times New Roman"/>
          <w:b/>
          <w:sz w:val="28"/>
          <w:szCs w:val="28"/>
        </w:rPr>
        <w:t>Положения о бюджетном процессе МО «</w:t>
      </w:r>
      <w:proofErr w:type="spellStart"/>
      <w:r w:rsidR="00960499">
        <w:rPr>
          <w:rFonts w:ascii="Times New Roman" w:hAnsi="Times New Roman" w:cs="Times New Roman"/>
          <w:b/>
          <w:sz w:val="28"/>
          <w:szCs w:val="28"/>
        </w:rPr>
        <w:t>Алтарик</w:t>
      </w:r>
      <w:proofErr w:type="spellEnd"/>
      <w:r w:rsidR="00960499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05" w:rsidRPr="00702B05" w:rsidRDefault="00702B05" w:rsidP="0070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данного контрольного мероприятия Контрольно-счетной комиссией МО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проведена экспертиза проекта решения Думы муниципального образования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«Об </w:t>
      </w:r>
      <w:proofErr w:type="gram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Положения</w:t>
      </w:r>
      <w:proofErr w:type="gram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бюджетном процессе в муниципальном образовании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предмет его соответствия бюджетному законодательству.</w:t>
      </w:r>
    </w:p>
    <w:p w:rsidR="00702B05" w:rsidRPr="00702B05" w:rsidRDefault="00702B05" w:rsidP="0070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показала, что отдельные статьи указанного</w:t>
      </w:r>
      <w:r w:rsidRPr="0070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муниципального образования «</w:t>
      </w:r>
      <w:proofErr w:type="spellStart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соответствуют действующей редакции Бюджетного кодекса РФ. </w:t>
      </w:r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чем, муниципальному образованию</w:t>
      </w:r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необходимо</w:t>
      </w:r>
      <w:proofErr w:type="gramEnd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нарушения, указанные в настоящем заключении и внести изменения в проект решения Думы муниципального образования «</w:t>
      </w:r>
      <w:proofErr w:type="spellStart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2B05" w:rsidRPr="00702B05" w:rsidRDefault="00702B05" w:rsidP="00702B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 МО «</w:t>
      </w:r>
      <w:proofErr w:type="spellStart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предлагает Думе муниципального образования «</w:t>
      </w:r>
      <w:proofErr w:type="spellStart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принять проект </w:t>
      </w:r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Думы муниципального образования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«Об </w:t>
      </w:r>
      <w:proofErr w:type="gram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Положения</w:t>
      </w:r>
      <w:proofErr w:type="gram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бюджетном процессе в муниципальном образовании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учетом вышеизложенных предложений и замечаний. После принятия решения Думы МО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необходимо направить в Контрольно-счетную комиссию МО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копию утвержденного Положения о бюджетном процессе МО «</w:t>
      </w:r>
      <w:proofErr w:type="spellStart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Алтарик</w:t>
      </w:r>
      <w:proofErr w:type="spellEnd"/>
      <w:r w:rsidRPr="0070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963"/>
    <w:multiLevelType w:val="hybridMultilevel"/>
    <w:tmpl w:val="F384D282"/>
    <w:lvl w:ilvl="0" w:tplc="BFCC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2F3911"/>
    <w:rsid w:val="00311CFF"/>
    <w:rsid w:val="003377C4"/>
    <w:rsid w:val="003639FB"/>
    <w:rsid w:val="004A2F3A"/>
    <w:rsid w:val="00673080"/>
    <w:rsid w:val="006B3B7E"/>
    <w:rsid w:val="00702B05"/>
    <w:rsid w:val="008A085F"/>
    <w:rsid w:val="00960499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1F5F"/>
  <w15:docId w15:val="{92D1E7D1-C5E7-4F6D-9A35-20FDC3A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5</cp:revision>
  <dcterms:created xsi:type="dcterms:W3CDTF">2022-01-19T03:37:00Z</dcterms:created>
  <dcterms:modified xsi:type="dcterms:W3CDTF">2022-10-17T07:11:00Z</dcterms:modified>
</cp:coreProperties>
</file>